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States Lauren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CLEAN HARBORS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CLH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11/13/2025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 WILMONT AVENUE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7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WHITE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PLAINS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245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11,496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Charitable gift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Lauren States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11/14/2025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-2365375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70022" TargetMode="External"/><Relationship Id="rId14" Type="http://schemas.openxmlformats.org/officeDocument/2006/relationships/hyperlink" Target="http://www.sec.gov/cgi-bin/browse-edgar?action=getcompany&amp;CIK=00008228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2025-11-14T09:39:33Z</dcterms:created>
  <dcterms:modified xsi:type="dcterms:W3CDTF">2025-11-14T09:39:33Z</dcterms:modified>
</cp:coreProperties>
</file>